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июля 2025 года </w:t>
        <w:tab/>
        <w:tab/>
        <w:tab/>
        <w:tab/>
        <w:tab/>
        <w:tab/>
        <w:tab/>
        <w:t xml:space="preserve">                 №  78/1004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Брюховецкой Инны Сергеевны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Успенский муниципальный район  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четырехмандатному избирательному округу № 3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 Брюховецкой Инны Сергеевны, представленные в территориальную избирательную комиссию для выдвижения и регистрации кандидатом в депутаты Совета муниципального образования Успенский муниципальный район Краснодарского края  по четырехмандатному избирательному округу № 3,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 Брюховецкую Инну Сергеевну, 1985 года рождения, работающую в государственном казенном общеобразовательном учреждении Краснодарского края специальной (коррекционной) школе-интернате станицы Николаевской, учителем, выдвинутую в порядке самовыдвижения кандидатом в депутаты Совета муниципального образования Успенский муниципальный район  по четырехмандатному избирательному округу № 3  11 июля 2025года в  «14» часов «14» минут.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</w:rPr>
        <w:t>2. Вручить Брюховецкой Инне Сергеевне  удо</w:t>
      </w:r>
      <w:r>
        <w:rPr>
          <w:sz w:val="28"/>
          <w:szCs w:val="28"/>
        </w:rPr>
        <w:t>стоверение установленного образца.</w:t>
      </w:r>
    </w:p>
    <w:p>
      <w:pPr>
        <w:pStyle w:val="Style19"/>
        <w:spacing w:lineRule="auto" w:line="360"/>
        <w:rPr/>
      </w:pPr>
      <w:r>
        <w:rPr>
          <w:szCs w:val="28"/>
        </w:rPr>
        <w:t>3. 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Плохутину Ю.С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sectPr>
      <w:type w:val="nextPage"/>
      <w:pgSz w:w="11906" w:h="16838"/>
      <w:pgMar w:left="1395" w:right="85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paragraph" w:styleId="Style14" w:customStyle="1">
    <w:name w:val="Заголовок"/>
    <w:basedOn w:val="Normal"/>
    <w:next w:val="Style15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rsid w:val="0099253e"/>
    <w:pPr/>
    <w:rPr>
      <w:rFonts w:cs="Lohit Devanagari"/>
    </w:rPr>
  </w:style>
  <w:style w:type="paragraph" w:styleId="Style17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2</Pages>
  <Words>261</Words>
  <Characters>1918</Characters>
  <CharactersWithSpaces>2228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2025-07-09T11:33:00Z</dcterms:created>
  <dc:creator>Админ</dc:creator>
  <dc:description/>
  <dc:language>ru-RU</dc:language>
  <cp:lastModifiedBy/>
  <cp:lastPrinted>2025-07-14T12:28:18Z</cp:lastPrinted>
  <dcterms:modified xsi:type="dcterms:W3CDTF">2025-07-14T12:38:43Z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